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A8" w:rsidRPr="00490FAA" w:rsidRDefault="006E3FD0" w:rsidP="006E3F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90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Итоговая работа по литературе. </w:t>
      </w:r>
      <w:r w:rsidR="00490FAA" w:rsidRPr="00490F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класс.</w:t>
      </w:r>
    </w:p>
    <w:p w:rsidR="003C4BA8" w:rsidRPr="006E3FD0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C4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6E3F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E3F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тестовые задания:</w:t>
      </w:r>
    </w:p>
    <w:p w:rsidR="003C4BA8" w:rsidRPr="00E809C6" w:rsidRDefault="003C4BA8" w:rsidP="003C4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1.Кто из героев романа И.А. Гончарова «Обломов» обладает «хрустальной, прозрачной душой»?</w:t>
      </w:r>
    </w:p>
    <w:p w:rsidR="003C4BA8" w:rsidRPr="006E3FD0" w:rsidRDefault="003C4BA8" w:rsidP="003C4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А) Захар       Б) </w:t>
      </w:r>
      <w:proofErr w:type="spellStart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Штольц</w:t>
      </w:r>
      <w:proofErr w:type="spellEnd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       В) Ольга Ильинская     Г) Обломов</w:t>
      </w:r>
    </w:p>
    <w:p w:rsidR="003C4BA8" w:rsidRPr="00E809C6" w:rsidRDefault="003C4BA8" w:rsidP="003C4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2.Какой тип героя изображал И.С. Тургенев в романе «Отцы и дети»?</w:t>
      </w:r>
    </w:p>
    <w:p w:rsidR="003C4BA8" w:rsidRPr="006E3FD0" w:rsidRDefault="003C4BA8" w:rsidP="003C4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Лишний человек    Б) Рефлектирующая личность   В) Нигилист  Г) Разумный эгоист      </w:t>
      </w:r>
    </w:p>
    <w:p w:rsidR="004D0873" w:rsidRPr="004D0873" w:rsidRDefault="003C4BA8" w:rsidP="003C4BA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hd w:val="clear" w:color="auto" w:fill="FFFFFF"/>
        </w:rPr>
      </w:pPr>
      <w:proofErr w:type="gramStart"/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3.Кому посвящено стихотворение Ф.И. </w:t>
      </w:r>
      <w:r w:rsidRPr="004D08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Тютчева «</w:t>
      </w:r>
      <w:r w:rsidR="004D0873" w:rsidRPr="004D0873">
        <w:rPr>
          <w:rFonts w:ascii="Times New Roman" w:hAnsi="Times New Roman"/>
          <w:b/>
          <w:shd w:val="clear" w:color="auto" w:fill="FFFFFF"/>
        </w:rPr>
        <w:t>(«Я встретил вас – и все былое...»</w:t>
      </w:r>
      <w:proofErr w:type="gramEnd"/>
    </w:p>
    <w:p w:rsidR="003C4BA8" w:rsidRPr="006E3FD0" w:rsidRDefault="003C4BA8" w:rsidP="003C4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А) Елене Денисьевой   Б) Амалии </w:t>
      </w:r>
      <w:proofErr w:type="spellStart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Крюденер</w:t>
      </w:r>
      <w:proofErr w:type="spellEnd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  В) Элеоноре Тютчевой   Г) Анне Керн</w:t>
      </w:r>
    </w:p>
    <w:p w:rsidR="003C4BA8" w:rsidRPr="00E809C6" w:rsidRDefault="003C4BA8" w:rsidP="003C4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4.Кто из персонажей пьесы А.Н. Островского «Гроза» утверждал: «А по-моему: делай, что хочешь, только бы шито да крыто было»?</w:t>
      </w:r>
    </w:p>
    <w:p w:rsidR="003C4BA8" w:rsidRPr="006E3FD0" w:rsidRDefault="003C4BA8" w:rsidP="003C4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Кабанов   Б) Борис   В) Кудряш   Г) Варвара</w:t>
      </w:r>
    </w:p>
    <w:p w:rsidR="003C4BA8" w:rsidRPr="00E809C6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5.Что такое «обломовщина»?</w:t>
      </w:r>
    </w:p>
    <w:p w:rsidR="003C4BA8" w:rsidRPr="006E3FD0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Практицизм в отношении к жизни Б) Апатия и инертность В) Стяжательство и накопительство Г) Бессмысленное прожектёрство</w:t>
      </w:r>
    </w:p>
    <w:p w:rsidR="003C4BA8" w:rsidRPr="00974BD6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4B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Какая деталь в портрете Базарова, героя романа Тургенева «Отцы и дети», выявляет род его деятельности?</w:t>
      </w:r>
    </w:p>
    <w:p w:rsidR="003C4BA8" w:rsidRPr="006E3FD0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Высокий рост Б) Крупные выпуклости просторного черепа В) Обнажённая красная рука Г) Улыбка, выражающая самоуверенность и ум</w:t>
      </w:r>
    </w:p>
    <w:p w:rsidR="003C4BA8" w:rsidRPr="00974BD6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4B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Какая тема не исследуется в творчестве Ф.И. Тютчева?</w:t>
      </w:r>
    </w:p>
    <w:p w:rsidR="003C4BA8" w:rsidRPr="006E3FD0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Природа и человек Б) Назначение поэта и поэзии В) Любовь Г) Революционное преобразование действительности</w:t>
      </w:r>
    </w:p>
    <w:p w:rsidR="003C4BA8" w:rsidRPr="00974BD6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4B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Кому из персонажей поэмы Н.А. Некрасова «Кому на Руси жить хорошо?»</w:t>
      </w:r>
    </w:p>
    <w:p w:rsidR="003C4BA8" w:rsidRPr="00974BD6" w:rsidRDefault="003C4BA8" w:rsidP="00974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4B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«…судьба готовила путь славный, имя громкое народного заступника, чахотку и Сибирь?»</w:t>
      </w:r>
    </w:p>
    <w:p w:rsidR="003C4BA8" w:rsidRPr="006E3FD0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А) Савелию Б) Грише </w:t>
      </w:r>
      <w:proofErr w:type="spellStart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Добросклонову</w:t>
      </w:r>
      <w:proofErr w:type="spellEnd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В) </w:t>
      </w:r>
      <w:proofErr w:type="spellStart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Якиму</w:t>
      </w:r>
      <w:proofErr w:type="spellEnd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Нагому Г) </w:t>
      </w:r>
      <w:proofErr w:type="spellStart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Ермиле</w:t>
      </w:r>
      <w:proofErr w:type="spellEnd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Гирину</w:t>
      </w:r>
      <w:proofErr w:type="spellEnd"/>
    </w:p>
    <w:p w:rsidR="003C4BA8" w:rsidRPr="00974BD6" w:rsidRDefault="003C4BA8" w:rsidP="003C4BA8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4BD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9.</w:t>
      </w:r>
      <w:r w:rsidRPr="00974B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Какой христианский образ является лейтмотивом романа Ф. М. Достоевского «Преступление и наказание»?</w:t>
      </w:r>
    </w:p>
    <w:p w:rsidR="003C4BA8" w:rsidRPr="006E3FD0" w:rsidRDefault="003C4BA8" w:rsidP="003C4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Образ блудницы   Б) Образ воскресения Лазаря   В) Образ Голгофы   Г) Образ креста</w:t>
      </w:r>
    </w:p>
    <w:p w:rsidR="003C4BA8" w:rsidRPr="00974BD6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4B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С какого момента начинается наказание Раскольникова?</w:t>
      </w:r>
    </w:p>
    <w:p w:rsidR="003C4BA8" w:rsidRPr="006E3FD0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до убийства Б) после убийства В) на каторге</w:t>
      </w:r>
    </w:p>
    <w:p w:rsidR="003C4BA8" w:rsidRPr="00974BD6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4B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 Характерными чертами высшего общества Л.Н. Толстой считал </w:t>
      </w:r>
      <w:r w:rsidRPr="00974BD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(найдите лишнее)</w:t>
      </w:r>
    </w:p>
    <w:p w:rsidR="003C4BA8" w:rsidRPr="006E3FD0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эгоистичность, карьеризм, корыстолюбие         В) интриганство, светское злоязычие</w:t>
      </w:r>
    </w:p>
    <w:p w:rsidR="003C4BA8" w:rsidRPr="006E3FD0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 патриотизм, боль за судьбу Родины                 Г) паразитизм и праздность.</w:t>
      </w:r>
    </w:p>
    <w:p w:rsidR="003C4BA8" w:rsidRPr="00FE7533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7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Что было основной причиной стремления князя Андрея поехать на войну в 1805 году?</w:t>
      </w:r>
    </w:p>
    <w:p w:rsidR="003C4BA8" w:rsidRPr="006E3FD0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приобрести опыт боевых действий                 В) найти свой «Тулон» и прославиться</w:t>
      </w:r>
    </w:p>
    <w:p w:rsidR="003C4BA8" w:rsidRDefault="003C4BA8" w:rsidP="003C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E3FD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 оставить наскучивший высший свет                 Г) продвинуться по службе.</w:t>
      </w:r>
    </w:p>
    <w:p w:rsidR="00E809C6" w:rsidRDefault="00E809C6" w:rsidP="006E3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 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E3FD0" w:rsidRPr="006E3F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="006E3FD0" w:rsidRPr="006E3F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B7E60" w:rsidRPr="006E3FD0" w:rsidRDefault="003B7E60" w:rsidP="003B7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</w:t>
      </w:r>
      <w:r w:rsidRPr="003B7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E3F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на соответствие:</w:t>
      </w:r>
    </w:p>
    <w:tbl>
      <w:tblPr>
        <w:tblpPr w:leftFromText="180" w:rightFromText="180" w:vertAnchor="text" w:horzAnchor="margin" w:tblpY="200"/>
        <w:tblW w:w="974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1"/>
        <w:gridCol w:w="2422"/>
        <w:gridCol w:w="2409"/>
        <w:gridCol w:w="2835"/>
      </w:tblGrid>
      <w:tr w:rsidR="002822B7" w:rsidRPr="006E3FD0" w:rsidTr="00490FAA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Произведение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Герой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Жанр произведения</w:t>
            </w:r>
          </w:p>
        </w:tc>
      </w:tr>
      <w:tr w:rsidR="002822B7" w:rsidRPr="006E3FD0" w:rsidTr="00490FAA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1.Н.А.Островский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«Обломов»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Кулигин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Повесть</w:t>
            </w:r>
          </w:p>
        </w:tc>
      </w:tr>
      <w:tr w:rsidR="002822B7" w:rsidRPr="006E3FD0" w:rsidTr="00490FAA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2.И.С.Тургенев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«Гроза»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Ермил</w:t>
            </w:r>
            <w:proofErr w:type="spellEnd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Гирин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Роман</w:t>
            </w:r>
          </w:p>
        </w:tc>
      </w:tr>
      <w:tr w:rsidR="002822B7" w:rsidRPr="006E3FD0" w:rsidTr="00490FAA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3.Л.Н. Толстой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«Портрет»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Разумихин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Эпопея</w:t>
            </w:r>
          </w:p>
        </w:tc>
      </w:tr>
      <w:tr w:rsidR="002822B7" w:rsidRPr="006E3FD0" w:rsidTr="00490FAA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 Ф. М. Достоевский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«Война и мир»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Чартков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Драма</w:t>
            </w:r>
          </w:p>
        </w:tc>
      </w:tr>
      <w:tr w:rsidR="002822B7" w:rsidRPr="006E3FD0" w:rsidTr="00490FAA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Н.А. Некрасов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«Отцы и дети»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Анна Одинцова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Рассказ</w:t>
            </w:r>
          </w:p>
        </w:tc>
      </w:tr>
      <w:tr w:rsidR="002822B7" w:rsidRPr="006E3FD0" w:rsidTr="00490FAA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И.А.Гончаров</w:t>
            </w:r>
            <w:proofErr w:type="spellEnd"/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«Преступление и наказание»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Е) </w:t>
            </w:r>
            <w:proofErr w:type="spell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Штольц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Трагедия</w:t>
            </w:r>
          </w:p>
        </w:tc>
      </w:tr>
      <w:tr w:rsidR="002822B7" w:rsidRPr="006E3FD0" w:rsidTr="00490FAA"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Н.В. Гоголь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«Кому на Руси жить хорошо»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Тимохин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2822B7" w:rsidP="002822B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Элегия</w:t>
            </w:r>
          </w:p>
        </w:tc>
      </w:tr>
    </w:tbl>
    <w:p w:rsidR="006E3FD0" w:rsidRPr="006E3FD0" w:rsidRDefault="006E3FD0" w:rsidP="006E3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3FD0" w:rsidRPr="006E3FD0" w:rsidRDefault="006E3FD0" w:rsidP="006E3F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6E3FD0" w:rsidRPr="003B7E60" w:rsidRDefault="00E809C6" w:rsidP="003B7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</w:t>
      </w:r>
      <w:r w:rsidR="006E3FD0" w:rsidRPr="006E3F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3B7E60" w:rsidRPr="003B7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B7E60" w:rsidRPr="006E3F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на соответствие:</w:t>
      </w:r>
    </w:p>
    <w:tbl>
      <w:tblPr>
        <w:tblW w:w="1201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1"/>
        <w:gridCol w:w="7961"/>
      </w:tblGrid>
      <w:tr w:rsidR="006E3FD0" w:rsidRPr="006E3FD0" w:rsidTr="006E3FD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Поэт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Произведение</w:t>
            </w:r>
          </w:p>
        </w:tc>
      </w:tr>
      <w:tr w:rsidR="006E3FD0" w:rsidRPr="006E3FD0" w:rsidTr="006E3FD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1.А.С.Пушкин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«О, как убийственно мы любим…»</w:t>
            </w:r>
          </w:p>
        </w:tc>
      </w:tr>
      <w:tr w:rsidR="006E3FD0" w:rsidRPr="006E3FD0" w:rsidTr="006E3FD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2.Ф.И.Тютчев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«Я пришел к тебе с приветом…»</w:t>
            </w:r>
          </w:p>
        </w:tc>
      </w:tr>
      <w:tr w:rsidR="006E3FD0" w:rsidRPr="006E3FD0" w:rsidTr="006E3FD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А.А. Фет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«Вчерашний день, часу в шестом…»</w:t>
            </w:r>
          </w:p>
        </w:tc>
      </w:tr>
      <w:tr w:rsidR="006E3FD0" w:rsidRPr="006E3FD0" w:rsidTr="006E3FD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</w:t>
            </w:r>
            <w:proofErr w:type="spellEnd"/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«Я помню </w:t>
            </w:r>
            <w:proofErr w:type="gram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чудное</w:t>
            </w:r>
            <w:proofErr w:type="gramEnd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мнгновение</w:t>
            </w:r>
            <w:proofErr w:type="spellEnd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..»</w:t>
            </w:r>
          </w:p>
        </w:tc>
      </w:tr>
      <w:tr w:rsidR="006E3FD0" w:rsidRPr="006E3FD0" w:rsidTr="006E3FD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proofErr w:type="spellEnd"/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«Смерть поэта»</w:t>
            </w:r>
          </w:p>
        </w:tc>
      </w:tr>
    </w:tbl>
    <w:p w:rsidR="006E3FD0" w:rsidRPr="006E3FD0" w:rsidRDefault="006E3FD0" w:rsidP="006E3F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6E3FD0" w:rsidRDefault="006E3FD0" w:rsidP="00E80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09C6" w:rsidRPr="003B7E60" w:rsidRDefault="00E809C6" w:rsidP="00E80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7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При выполнении задания запишите ваш ответ</w:t>
      </w:r>
    </w:p>
    <w:p w:rsidR="006E3FD0" w:rsidRPr="006E3FD0" w:rsidRDefault="00E809C6" w:rsidP="00E809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E3FD0" w:rsidRPr="006E3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название теории середины XIX века, представители которой утверждали независимость художественного творчества от общества (его сторонником был </w:t>
      </w:r>
      <w:proofErr w:type="spellStart"/>
      <w:r w:rsidR="006E3FD0" w:rsidRPr="006E3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  <w:r w:rsidR="006E3FD0" w:rsidRPr="006E3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E3FD0" w:rsidRPr="006E3FD0" w:rsidRDefault="00E809C6" w:rsidP="00E809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="003B7E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E3FD0" w:rsidRPr="006E3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Н. А. Добролюбов назвал «лучом света в тёмном царстве»?</w:t>
      </w:r>
    </w:p>
    <w:p w:rsidR="00E809C6" w:rsidRDefault="00E809C6" w:rsidP="00E809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E3FD0" w:rsidRPr="006E3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название эпизода, когда князь Андрей понимает, что «всё пустое, всё обман»</w:t>
      </w:r>
    </w:p>
    <w:p w:rsidR="00E809C6" w:rsidRPr="00E809C6" w:rsidRDefault="00E809C6" w:rsidP="00E809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Уровень С</w:t>
      </w:r>
    </w:p>
    <w:tbl>
      <w:tblPr>
        <w:tblW w:w="1201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2"/>
      </w:tblGrid>
      <w:tr w:rsidR="006E3FD0" w:rsidRPr="006E3FD0" w:rsidTr="006E3FD0">
        <w:tc>
          <w:tcPr>
            <w:tcW w:w="9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3FD0" w:rsidRPr="006E3FD0" w:rsidRDefault="006E3FD0" w:rsidP="006E3F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развёрнутый ответ на вопрос на один из вопросов по выбору</w:t>
            </w:r>
          </w:p>
        </w:tc>
      </w:tr>
    </w:tbl>
    <w:p w:rsidR="006E3FD0" w:rsidRPr="006E3FD0" w:rsidRDefault="00E809C6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С1</w:t>
      </w:r>
      <w:r w:rsidR="006E3FD0" w:rsidRPr="006E3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принципы Базарова не выдерживают спора с жизнью?</w:t>
      </w:r>
    </w:p>
    <w:p w:rsidR="006E3FD0" w:rsidRDefault="00E809C6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9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E3FD0" w:rsidRPr="006E3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чём противоречие теории Раскольникова?</w:t>
      </w: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54B" w:rsidRDefault="0012754B" w:rsidP="00127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54B" w:rsidRDefault="0012754B" w:rsidP="00127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0873" w:rsidRDefault="0012754B" w:rsidP="00127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</w:p>
    <w:p w:rsidR="00490FAA" w:rsidRDefault="00490FAA" w:rsidP="004D0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FAA" w:rsidRDefault="00490FAA" w:rsidP="004D0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FAA" w:rsidRDefault="00490FAA" w:rsidP="004D0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FAA" w:rsidRDefault="00490FAA" w:rsidP="004D0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FAA" w:rsidRDefault="00490FAA" w:rsidP="004D0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FAA" w:rsidRDefault="00490FAA" w:rsidP="004D0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FAA" w:rsidRDefault="00490FAA" w:rsidP="004D0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FAA" w:rsidRDefault="00490FAA" w:rsidP="004D0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FAA" w:rsidRDefault="00490FAA" w:rsidP="004D0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E60" w:rsidRPr="00842932" w:rsidRDefault="003B7E60" w:rsidP="004D0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4293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Матрица ответов</w:t>
      </w:r>
    </w:p>
    <w:p w:rsidR="003B7E60" w:rsidRPr="00380CEB" w:rsidRDefault="003B7E60" w:rsidP="003B7E6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Итоговая к</w:t>
      </w:r>
      <w:r w:rsidRPr="00646266">
        <w:rPr>
          <w:rFonts w:ascii="Times New Roman" w:hAnsi="Times New Roman" w:cs="Times New Roman"/>
          <w:b/>
          <w:i/>
          <w:sz w:val="24"/>
          <w:szCs w:val="24"/>
        </w:rPr>
        <w:t>онтрольная работа.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11 класс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7184"/>
        <w:gridCol w:w="1298"/>
      </w:tblGrid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7184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Ответы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184" w:type="dxa"/>
          </w:tcPr>
          <w:p w:rsidR="003B7E60" w:rsidRPr="00380CEB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184" w:type="dxa"/>
          </w:tcPr>
          <w:p w:rsidR="003B7E60" w:rsidRPr="00380CEB" w:rsidRDefault="0012754B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184" w:type="dxa"/>
          </w:tcPr>
          <w:p w:rsidR="003B7E60" w:rsidRPr="00380CEB" w:rsidRDefault="0012754B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В1</w:t>
            </w:r>
          </w:p>
        </w:tc>
        <w:tc>
          <w:tcPr>
            <w:tcW w:w="7184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8"/>
              <w:gridCol w:w="1738"/>
              <w:gridCol w:w="1738"/>
              <w:gridCol w:w="1739"/>
            </w:tblGrid>
            <w:tr w:rsidR="0012754B" w:rsidTr="0012754B"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39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12754B" w:rsidTr="0012754B"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739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</w:tr>
            <w:tr w:rsidR="0012754B" w:rsidTr="0012754B"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1739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12754B" w:rsidTr="0012754B"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39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</w:tr>
            <w:tr w:rsidR="0012754B" w:rsidTr="0012754B"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39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12754B" w:rsidTr="0012754B"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1739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</w:tr>
            <w:tr w:rsidR="0012754B" w:rsidTr="0012754B"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38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739" w:type="dxa"/>
                </w:tcPr>
                <w:p w:rsidR="0012754B" w:rsidRDefault="0012754B" w:rsidP="004D0873">
                  <w:pPr>
                    <w:framePr w:hSpace="180" w:wrap="around" w:vAnchor="text" w:hAnchor="margin" w:y="445"/>
                    <w:tabs>
                      <w:tab w:val="left" w:pos="3900"/>
                    </w:tabs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3B7E60" w:rsidRPr="00380CEB" w:rsidRDefault="00397B7B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1-7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В2</w:t>
            </w:r>
          </w:p>
        </w:tc>
        <w:tc>
          <w:tcPr>
            <w:tcW w:w="7184" w:type="dxa"/>
          </w:tcPr>
          <w:p w:rsidR="005C5D14" w:rsidRDefault="0012754B" w:rsidP="005C5D1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1-г</w:t>
            </w:r>
            <w:r w:rsidR="005C5D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5C5D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   3-б    4-в     5-д</w:t>
            </w:r>
          </w:p>
        </w:tc>
        <w:tc>
          <w:tcPr>
            <w:tcW w:w="1298" w:type="dxa"/>
          </w:tcPr>
          <w:p w:rsidR="003B7E60" w:rsidRPr="00380CEB" w:rsidRDefault="00397B7B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1-5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В3</w:t>
            </w:r>
          </w:p>
        </w:tc>
        <w:tc>
          <w:tcPr>
            <w:tcW w:w="7184" w:type="dxa"/>
          </w:tcPr>
          <w:p w:rsidR="003B7E60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 чистого искусства</w:t>
            </w:r>
          </w:p>
        </w:tc>
        <w:tc>
          <w:tcPr>
            <w:tcW w:w="1298" w:type="dxa"/>
          </w:tcPr>
          <w:p w:rsidR="003B7E60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В4</w:t>
            </w:r>
          </w:p>
        </w:tc>
        <w:tc>
          <w:tcPr>
            <w:tcW w:w="7184" w:type="dxa"/>
          </w:tcPr>
          <w:p w:rsidR="003B7E60" w:rsidRDefault="00FE7533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Катерина</w:t>
            </w:r>
          </w:p>
        </w:tc>
        <w:tc>
          <w:tcPr>
            <w:tcW w:w="1298" w:type="dxa"/>
          </w:tcPr>
          <w:p w:rsidR="003B7E60" w:rsidRDefault="00397B7B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В5</w:t>
            </w:r>
          </w:p>
        </w:tc>
        <w:tc>
          <w:tcPr>
            <w:tcW w:w="7184" w:type="dxa"/>
          </w:tcPr>
          <w:p w:rsidR="003B7E60" w:rsidRDefault="0027627F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Небо Аустерлица</w:t>
            </w:r>
          </w:p>
        </w:tc>
        <w:tc>
          <w:tcPr>
            <w:tcW w:w="1298" w:type="dxa"/>
          </w:tcPr>
          <w:p w:rsidR="003B7E60" w:rsidRDefault="00397B7B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С1</w:t>
            </w:r>
          </w:p>
        </w:tc>
        <w:tc>
          <w:tcPr>
            <w:tcW w:w="7184" w:type="dxa"/>
          </w:tcPr>
          <w:p w:rsidR="003B7E60" w:rsidRPr="009163BD" w:rsidRDefault="005C5D14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Нигилистическое отношение Базарова к любви разбивается его же чувствами к Одинцовой.</w:t>
            </w:r>
          </w:p>
        </w:tc>
        <w:tc>
          <w:tcPr>
            <w:tcW w:w="129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B7E60" w:rsidRPr="00380CEB" w:rsidTr="00893F81">
        <w:tc>
          <w:tcPr>
            <w:tcW w:w="1288" w:type="dxa"/>
          </w:tcPr>
          <w:p w:rsidR="003B7E60" w:rsidRPr="00380CEB" w:rsidRDefault="003B7E60" w:rsidP="00893F81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С2</w:t>
            </w:r>
          </w:p>
        </w:tc>
        <w:tc>
          <w:tcPr>
            <w:tcW w:w="7184" w:type="dxa"/>
          </w:tcPr>
          <w:p w:rsidR="003B7E60" w:rsidRPr="00237562" w:rsidRDefault="00397B7B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После убийства Раскольников почувствовал полный разрыв с миром. Теория завела его в тупик.</w:t>
            </w:r>
          </w:p>
        </w:tc>
        <w:tc>
          <w:tcPr>
            <w:tcW w:w="1298" w:type="dxa"/>
          </w:tcPr>
          <w:p w:rsidR="003B7E60" w:rsidRDefault="003B7E60" w:rsidP="00893F81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3B7E60" w:rsidRPr="00380CEB" w:rsidRDefault="003B7E60" w:rsidP="003B7E6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E60" w:rsidRPr="00380CEB" w:rsidRDefault="003B7E60" w:rsidP="003B7E6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E60" w:rsidRPr="00EB5CF3" w:rsidRDefault="003B7E60" w:rsidP="003B7E60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3B7E60" w:rsidRPr="00380CEB" w:rsidRDefault="003B7E60" w:rsidP="003B7E6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E60" w:rsidRPr="00380CEB" w:rsidRDefault="003B7E60" w:rsidP="003B7E6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Максимальное числ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="00397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 за выполнение теста - 36</w:t>
      </w: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</w:t>
      </w:r>
    </w:p>
    <w:p w:rsidR="003B7E60" w:rsidRPr="00380CEB" w:rsidRDefault="003B7E60" w:rsidP="003B7E60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E60" w:rsidRPr="00380CEB" w:rsidRDefault="003B7E60" w:rsidP="003B7E60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5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</w:t>
      </w:r>
      <w:r w:rsidR="00397B7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обучающий набрал –   36-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7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баллов. (100 - 90%)</w:t>
      </w:r>
      <w:r w:rsidRPr="00380C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</w:t>
      </w:r>
      <w:r w:rsidR="00397B7B">
        <w:rPr>
          <w:rFonts w:ascii="Times New Roman" w:eastAsia="Times New Roman" w:hAnsi="Times New Roman" w:cs="Times New Roman"/>
          <w:sz w:val="24"/>
          <w:szCs w:val="24"/>
          <w:lang w:eastAsia="ru-RU"/>
        </w:rPr>
        <w:t>31-27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баллов(89- 75%)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ится, если обучающий набрал –  </w:t>
      </w:r>
      <w:r w:rsidR="00397B7B">
        <w:rPr>
          <w:rFonts w:ascii="Times New Roman" w:eastAsia="Times New Roman" w:hAnsi="Times New Roman" w:cs="Times New Roman"/>
          <w:sz w:val="24"/>
          <w:szCs w:val="24"/>
          <w:lang w:eastAsia="ru-RU"/>
        </w:rPr>
        <w:t>26-18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 (74– 50%)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 w:rsidR="00397B7B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баллов.  (0- 49%)</w:t>
      </w:r>
      <w:proofErr w:type="gramEnd"/>
    </w:p>
    <w:p w:rsidR="003B7E60" w:rsidRPr="00380CEB" w:rsidRDefault="003B7E60" w:rsidP="003B7E6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E60" w:rsidRDefault="003B7E60" w:rsidP="006E3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B7E60" w:rsidSect="00490F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4F96"/>
    <w:multiLevelType w:val="multilevel"/>
    <w:tmpl w:val="CE7865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724C5"/>
    <w:multiLevelType w:val="multilevel"/>
    <w:tmpl w:val="AC5E04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77F91"/>
    <w:multiLevelType w:val="multilevel"/>
    <w:tmpl w:val="4CA4C3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8F035C"/>
    <w:multiLevelType w:val="multilevel"/>
    <w:tmpl w:val="4462CD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1C5AE5"/>
    <w:multiLevelType w:val="multilevel"/>
    <w:tmpl w:val="A35A4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C00396"/>
    <w:multiLevelType w:val="multilevel"/>
    <w:tmpl w:val="83EECA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C53E54"/>
    <w:multiLevelType w:val="multilevel"/>
    <w:tmpl w:val="CF0ED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7375E3"/>
    <w:multiLevelType w:val="multilevel"/>
    <w:tmpl w:val="D01A1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041E7"/>
    <w:multiLevelType w:val="multilevel"/>
    <w:tmpl w:val="EA381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5509C7"/>
    <w:multiLevelType w:val="multilevel"/>
    <w:tmpl w:val="6DB897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38246A"/>
    <w:multiLevelType w:val="multilevel"/>
    <w:tmpl w:val="5A98F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4E23C4"/>
    <w:multiLevelType w:val="multilevel"/>
    <w:tmpl w:val="8DEAD9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7167EC"/>
    <w:multiLevelType w:val="multilevel"/>
    <w:tmpl w:val="3CE6D4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984B70"/>
    <w:multiLevelType w:val="multilevel"/>
    <w:tmpl w:val="A080E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B87204"/>
    <w:multiLevelType w:val="multilevel"/>
    <w:tmpl w:val="82266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52013A"/>
    <w:multiLevelType w:val="multilevel"/>
    <w:tmpl w:val="6DBA04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BF7072"/>
    <w:multiLevelType w:val="multilevel"/>
    <w:tmpl w:val="2F320C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EF281F"/>
    <w:multiLevelType w:val="multilevel"/>
    <w:tmpl w:val="DB62E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F626CE"/>
    <w:multiLevelType w:val="multilevel"/>
    <w:tmpl w:val="AAA86C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036951"/>
    <w:multiLevelType w:val="multilevel"/>
    <w:tmpl w:val="0FB85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6B7E29"/>
    <w:multiLevelType w:val="multilevel"/>
    <w:tmpl w:val="90A0C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EC1B12"/>
    <w:multiLevelType w:val="multilevel"/>
    <w:tmpl w:val="7D0E27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A148A3"/>
    <w:multiLevelType w:val="multilevel"/>
    <w:tmpl w:val="9FAC14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15"/>
  </w:num>
  <w:num w:numId="5">
    <w:abstractNumId w:val="7"/>
  </w:num>
  <w:num w:numId="6">
    <w:abstractNumId w:val="18"/>
  </w:num>
  <w:num w:numId="7">
    <w:abstractNumId w:val="12"/>
  </w:num>
  <w:num w:numId="8">
    <w:abstractNumId w:val="16"/>
  </w:num>
  <w:num w:numId="9">
    <w:abstractNumId w:val="11"/>
  </w:num>
  <w:num w:numId="10">
    <w:abstractNumId w:val="20"/>
  </w:num>
  <w:num w:numId="11">
    <w:abstractNumId w:val="22"/>
  </w:num>
  <w:num w:numId="12">
    <w:abstractNumId w:val="21"/>
  </w:num>
  <w:num w:numId="13">
    <w:abstractNumId w:val="17"/>
  </w:num>
  <w:num w:numId="14">
    <w:abstractNumId w:val="4"/>
  </w:num>
  <w:num w:numId="15">
    <w:abstractNumId w:val="5"/>
  </w:num>
  <w:num w:numId="16">
    <w:abstractNumId w:val="9"/>
  </w:num>
  <w:num w:numId="17">
    <w:abstractNumId w:val="2"/>
  </w:num>
  <w:num w:numId="18">
    <w:abstractNumId w:val="3"/>
  </w:num>
  <w:num w:numId="19">
    <w:abstractNumId w:val="6"/>
  </w:num>
  <w:num w:numId="20">
    <w:abstractNumId w:val="0"/>
  </w:num>
  <w:num w:numId="21">
    <w:abstractNumId w:val="13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9E"/>
    <w:rsid w:val="0012754B"/>
    <w:rsid w:val="00190FCB"/>
    <w:rsid w:val="0027627F"/>
    <w:rsid w:val="002822B7"/>
    <w:rsid w:val="002B48A5"/>
    <w:rsid w:val="0030712A"/>
    <w:rsid w:val="00397B7B"/>
    <w:rsid w:val="003B7E60"/>
    <w:rsid w:val="003C4BA8"/>
    <w:rsid w:val="00490FAA"/>
    <w:rsid w:val="004D0873"/>
    <w:rsid w:val="005C5D14"/>
    <w:rsid w:val="006E3FD0"/>
    <w:rsid w:val="00844C9E"/>
    <w:rsid w:val="00974BD6"/>
    <w:rsid w:val="009E2D1E"/>
    <w:rsid w:val="00CC15B6"/>
    <w:rsid w:val="00D72930"/>
    <w:rsid w:val="00E809C6"/>
    <w:rsid w:val="00FE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3B7E60"/>
  </w:style>
  <w:style w:type="paragraph" w:customStyle="1" w:styleId="c3">
    <w:name w:val="c3"/>
    <w:basedOn w:val="a"/>
    <w:rsid w:val="003B7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B7E60"/>
  </w:style>
  <w:style w:type="table" w:styleId="a3">
    <w:name w:val="Table Grid"/>
    <w:basedOn w:val="a1"/>
    <w:uiPriority w:val="59"/>
    <w:rsid w:val="00127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3B7E60"/>
  </w:style>
  <w:style w:type="paragraph" w:customStyle="1" w:styleId="c3">
    <w:name w:val="c3"/>
    <w:basedOn w:val="a"/>
    <w:rsid w:val="003B7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B7E60"/>
  </w:style>
  <w:style w:type="table" w:styleId="a3">
    <w:name w:val="Table Grid"/>
    <w:basedOn w:val="a1"/>
    <w:uiPriority w:val="59"/>
    <w:rsid w:val="00127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3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2020-08-31T18:11:00Z</dcterms:created>
  <dcterms:modified xsi:type="dcterms:W3CDTF">2020-09-23T16:17:00Z</dcterms:modified>
</cp:coreProperties>
</file>